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35E36" w14:textId="79A113AC" w:rsidR="00217B00" w:rsidRPr="00131BC8" w:rsidRDefault="00A178EA" w:rsidP="00217B00">
      <w:pPr>
        <w:tabs>
          <w:tab w:val="left" w:pos="3060"/>
          <w:tab w:val="right" w:pos="10263"/>
        </w:tabs>
        <w:spacing w:after="0" w:line="259" w:lineRule="auto"/>
        <w:ind w:left="0" w:right="203" w:firstLine="0"/>
        <w:jc w:val="left"/>
        <w:rPr>
          <w:b/>
          <w:sz w:val="28"/>
          <w:szCs w:val="28"/>
        </w:rPr>
      </w:pPr>
      <w:r w:rsidRPr="00696D72">
        <w:rPr>
          <w:noProof/>
          <w:sz w:val="24"/>
        </w:rPr>
        <w:drawing>
          <wp:anchor distT="0" distB="0" distL="114300" distR="114300" simplePos="0" relativeHeight="251658240" behindDoc="0" locked="0" layoutInCell="1" allowOverlap="1" wp14:anchorId="6F08E85F" wp14:editId="400CECA5">
            <wp:simplePos x="0" y="0"/>
            <wp:positionH relativeFrom="column">
              <wp:posOffset>-410845</wp:posOffset>
            </wp:positionH>
            <wp:positionV relativeFrom="page">
              <wp:align>top</wp:align>
            </wp:positionV>
            <wp:extent cx="1775460" cy="1775460"/>
            <wp:effectExtent l="0" t="0" r="0" b="0"/>
            <wp:wrapNone/>
            <wp:docPr id="1" name="Grafik 1" descr="C:\Users\User\Desktop\Schullogo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chullogo (00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5460" cy="1775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5E8BD6F3" wp14:editId="7092E5EC">
            <wp:simplePos x="0" y="0"/>
            <wp:positionH relativeFrom="column">
              <wp:posOffset>4291965</wp:posOffset>
            </wp:positionH>
            <wp:positionV relativeFrom="page">
              <wp:posOffset>62865</wp:posOffset>
            </wp:positionV>
            <wp:extent cx="2247900" cy="904875"/>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25957_AWO-NBB_gGmbH-Briefbogen-210x297_2023_4C10.jpg"/>
                    <pic:cNvPicPr/>
                  </pic:nvPicPr>
                  <pic:blipFill rotWithShape="1">
                    <a:blip r:embed="rId8" cstate="print">
                      <a:extLst>
                        <a:ext uri="{28A0092B-C50C-407E-A947-70E740481C1C}">
                          <a14:useLocalDpi xmlns:a14="http://schemas.microsoft.com/office/drawing/2010/main" val="0"/>
                        </a:ext>
                      </a:extLst>
                    </a:blip>
                    <a:srcRect l="60134" t="3296" r="10108" b="88238"/>
                    <a:stretch/>
                  </pic:blipFill>
                  <pic:spPr bwMode="auto">
                    <a:xfrm>
                      <a:off x="0" y="0"/>
                      <a:ext cx="2247900" cy="904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31BC8">
        <w:rPr>
          <w:b/>
          <w:sz w:val="24"/>
        </w:rPr>
        <w:t xml:space="preserve">                                    </w:t>
      </w:r>
      <w:r w:rsidR="00217B00" w:rsidRPr="00131BC8">
        <w:rPr>
          <w:b/>
          <w:sz w:val="28"/>
          <w:szCs w:val="28"/>
        </w:rPr>
        <w:t xml:space="preserve">OGTS der Schulen am Mönchsberg </w:t>
      </w:r>
    </w:p>
    <w:p w14:paraId="2832ACA6" w14:textId="572E351D" w:rsidR="00217B00" w:rsidRPr="00131BC8" w:rsidRDefault="00217B00" w:rsidP="00217B00">
      <w:pPr>
        <w:tabs>
          <w:tab w:val="left" w:pos="3060"/>
        </w:tabs>
        <w:spacing w:after="0" w:line="259" w:lineRule="auto"/>
        <w:ind w:left="0" w:right="203" w:firstLine="0"/>
        <w:jc w:val="left"/>
        <w:rPr>
          <w:color w:val="0000FF"/>
          <w:sz w:val="24"/>
          <w:szCs w:val="24"/>
        </w:rPr>
      </w:pPr>
      <w:r>
        <w:rPr>
          <w:color w:val="0000FF"/>
          <w:sz w:val="24"/>
        </w:rPr>
        <w:tab/>
      </w:r>
      <w:r w:rsidRPr="00131BC8">
        <w:rPr>
          <w:color w:val="0000FF"/>
          <w:sz w:val="24"/>
          <w:szCs w:val="24"/>
        </w:rPr>
        <w:t>Leitung: Christina Schneider</w:t>
      </w:r>
    </w:p>
    <w:p w14:paraId="1C56B735" w14:textId="1B43AABC" w:rsidR="00217B00" w:rsidRPr="00131BC8" w:rsidRDefault="00217B00" w:rsidP="00217B00">
      <w:pPr>
        <w:tabs>
          <w:tab w:val="left" w:pos="3060"/>
        </w:tabs>
        <w:spacing w:after="0" w:line="259" w:lineRule="auto"/>
        <w:ind w:left="0" w:right="203" w:firstLine="0"/>
        <w:jc w:val="left"/>
        <w:rPr>
          <w:color w:val="0000FF"/>
          <w:sz w:val="24"/>
          <w:szCs w:val="24"/>
        </w:rPr>
      </w:pPr>
      <w:r w:rsidRPr="00131BC8">
        <w:rPr>
          <w:color w:val="0000FF"/>
          <w:sz w:val="24"/>
          <w:szCs w:val="24"/>
        </w:rPr>
        <w:tab/>
        <w:t>Tel. 0160 98979207</w:t>
      </w:r>
    </w:p>
    <w:p w14:paraId="37468E43" w14:textId="48660150" w:rsidR="00757A8D" w:rsidRPr="00131BC8" w:rsidRDefault="00697860" w:rsidP="00217B00">
      <w:pPr>
        <w:tabs>
          <w:tab w:val="center" w:pos="3075"/>
        </w:tabs>
        <w:spacing w:after="0" w:line="259" w:lineRule="auto"/>
        <w:ind w:left="-4114" w:right="191"/>
        <w:rPr>
          <w:color w:val="0000FF"/>
          <w:sz w:val="24"/>
          <w:szCs w:val="24"/>
        </w:rPr>
      </w:pPr>
      <w:r w:rsidRPr="00131BC8">
        <w:rPr>
          <w:color w:val="0000FF"/>
          <w:sz w:val="24"/>
          <w:szCs w:val="24"/>
        </w:rPr>
        <w:t>Leitung OGTS</w:t>
      </w:r>
      <w:r w:rsidR="00217B00" w:rsidRPr="00131BC8">
        <w:rPr>
          <w:color w:val="0000FF"/>
          <w:sz w:val="24"/>
          <w:szCs w:val="24"/>
        </w:rPr>
        <w:tab/>
        <w:t xml:space="preserve">                                       </w:t>
      </w:r>
      <w:r w:rsidR="00131BC8" w:rsidRPr="00131BC8">
        <w:rPr>
          <w:color w:val="0000FF"/>
          <w:sz w:val="24"/>
          <w:szCs w:val="24"/>
        </w:rPr>
        <w:t xml:space="preserve">  </w:t>
      </w:r>
      <w:r w:rsidR="00217B00" w:rsidRPr="00131BC8">
        <w:rPr>
          <w:color w:val="0000FF"/>
          <w:sz w:val="24"/>
          <w:szCs w:val="24"/>
        </w:rPr>
        <w:t xml:space="preserve"> </w:t>
      </w:r>
      <w:r w:rsidR="00217B00" w:rsidRPr="00E322FD">
        <w:rPr>
          <w:rFonts w:ascii="Open Sans" w:eastAsia="Times New Roman" w:hAnsi="Open Sans" w:cs="Open Sans"/>
          <w:color w:val="5A5A5A"/>
          <w:sz w:val="24"/>
          <w:szCs w:val="24"/>
        </w:rPr>
        <w:t>Email: </w:t>
      </w:r>
      <w:r w:rsidR="00217B00" w:rsidRPr="00131BC8">
        <w:rPr>
          <w:color w:val="0000FF"/>
          <w:sz w:val="24"/>
          <w:szCs w:val="24"/>
          <w:u w:val="single" w:color="0000FF"/>
        </w:rPr>
        <w:t>ogts-hemau@awo-ndb-opf.de</w:t>
      </w:r>
    </w:p>
    <w:p w14:paraId="6B78D146" w14:textId="4418717E" w:rsidR="00217B00" w:rsidRDefault="00697860" w:rsidP="00131BC8">
      <w:pPr>
        <w:tabs>
          <w:tab w:val="left" w:pos="7710"/>
        </w:tabs>
        <w:spacing w:after="0" w:line="259" w:lineRule="auto"/>
        <w:ind w:left="0" w:firstLine="0"/>
      </w:pPr>
      <w:r>
        <w:tab/>
      </w:r>
    </w:p>
    <w:p w14:paraId="3C5CCE2D" w14:textId="3C52BF84" w:rsidR="00217B00" w:rsidRPr="00E322FD" w:rsidRDefault="00217B00" w:rsidP="00217B00">
      <w:pPr>
        <w:spacing w:after="0" w:line="330" w:lineRule="atLeast"/>
        <w:textAlignment w:val="baseline"/>
        <w:rPr>
          <w:color w:val="0000FF"/>
          <w:sz w:val="24"/>
          <w:u w:val="single" w:color="0000FF"/>
        </w:rPr>
      </w:pPr>
      <w:r>
        <w:rPr>
          <w:sz w:val="24"/>
        </w:rPr>
        <w:t xml:space="preserve">                                                                                           </w:t>
      </w:r>
      <w:r w:rsidR="00697860">
        <w:rPr>
          <w:sz w:val="24"/>
        </w:rPr>
        <w:tab/>
      </w:r>
      <w:r>
        <w:rPr>
          <w:sz w:val="24"/>
        </w:rPr>
        <w:t xml:space="preserve"> </w:t>
      </w:r>
    </w:p>
    <w:p w14:paraId="47022DAF" w14:textId="516901A3" w:rsidR="00757A8D" w:rsidRDefault="00217B00" w:rsidP="00217B00">
      <w:pPr>
        <w:tabs>
          <w:tab w:val="left" w:pos="6636"/>
          <w:tab w:val="left" w:pos="7725"/>
          <w:tab w:val="right" w:pos="10466"/>
        </w:tabs>
        <w:spacing w:after="0" w:line="259" w:lineRule="auto"/>
        <w:ind w:left="0" w:right="0" w:firstLine="0"/>
        <w:jc w:val="left"/>
      </w:pPr>
      <w:r>
        <w:rPr>
          <w:sz w:val="24"/>
        </w:rPr>
        <w:t xml:space="preserve">                                                                                         </w:t>
      </w:r>
      <w:r>
        <w:rPr>
          <w:sz w:val="24"/>
        </w:rPr>
        <w:tab/>
      </w:r>
      <w:r w:rsidR="00757A8D">
        <w:rPr>
          <w:sz w:val="24"/>
        </w:rPr>
        <w:t xml:space="preserve">   </w:t>
      </w:r>
    </w:p>
    <w:p w14:paraId="399F7B79" w14:textId="77777777" w:rsidR="00757A8D" w:rsidRDefault="00697860" w:rsidP="00697860">
      <w:pPr>
        <w:spacing w:after="0" w:line="259" w:lineRule="auto"/>
        <w:ind w:left="-4114" w:right="321"/>
        <w:jc w:val="right"/>
      </w:pPr>
      <w:r>
        <w:rPr>
          <w:sz w:val="24"/>
        </w:rPr>
        <w:t xml:space="preserve">                    </w:t>
      </w:r>
    </w:p>
    <w:p w14:paraId="42D79DA5" w14:textId="7C4EA1DD" w:rsidR="008470CB" w:rsidRPr="00131BC8" w:rsidRDefault="008470CB" w:rsidP="00131BC8">
      <w:pPr>
        <w:tabs>
          <w:tab w:val="left" w:pos="3150"/>
          <w:tab w:val="right" w:pos="10263"/>
        </w:tabs>
        <w:spacing w:after="0" w:line="259" w:lineRule="auto"/>
        <w:ind w:left="0" w:right="203" w:firstLine="0"/>
        <w:jc w:val="left"/>
        <w:rPr>
          <w:b/>
          <w:sz w:val="24"/>
        </w:rPr>
      </w:pPr>
    </w:p>
    <w:p w14:paraId="1658B9E8" w14:textId="77777777" w:rsidR="00131BC8" w:rsidRDefault="008470CB" w:rsidP="008470CB">
      <w:pPr>
        <w:ind w:left="-5" w:right="195"/>
      </w:pPr>
      <w:r>
        <w:t>Liebe Eltern,</w:t>
      </w:r>
    </w:p>
    <w:p w14:paraId="64C78DA5" w14:textId="4BF1D883" w:rsidR="008470CB" w:rsidRDefault="00131BC8" w:rsidP="008470CB">
      <w:pPr>
        <w:ind w:left="-5" w:right="195"/>
      </w:pPr>
      <w:r>
        <w:t>auch</w:t>
      </w:r>
      <w:r w:rsidR="008470CB">
        <w:t xml:space="preserve"> im kommenden Schuljahr </w:t>
      </w:r>
      <w:r w:rsidR="00C32009">
        <w:t>2026 / 2027</w:t>
      </w:r>
      <w:r w:rsidR="008470CB">
        <w:t xml:space="preserve"> </w:t>
      </w:r>
      <w:r>
        <w:t xml:space="preserve">besteht an unserer Schule die Möglichkeit, an den Angeboten der OGTS teilzunehmen. </w:t>
      </w:r>
      <w:r w:rsidR="008470CB">
        <w:t xml:space="preserve"> </w:t>
      </w:r>
      <w:r>
        <w:t xml:space="preserve"> </w:t>
      </w:r>
      <w:r w:rsidR="008470CB">
        <w:t xml:space="preserve"> </w:t>
      </w:r>
    </w:p>
    <w:p w14:paraId="5691D073" w14:textId="10F0A44F" w:rsidR="008470CB" w:rsidRDefault="008470CB" w:rsidP="008470CB">
      <w:pPr>
        <w:ind w:left="-5" w:right="195"/>
      </w:pPr>
      <w:r>
        <w:t>Aus raumtechnischen Gründen kann nicht garantiert werden, dass jeder, der sich anmeldet, auch einen Platz erhält.</w:t>
      </w:r>
      <w:r w:rsidR="00131BC8">
        <w:t xml:space="preserve"> </w:t>
      </w:r>
      <w:r>
        <w:t xml:space="preserve">Bei einer Überbelegung werden die Plätze nach einer für alle Beteiligten möglichst fairen Lösung vergeben. </w:t>
      </w:r>
    </w:p>
    <w:p w14:paraId="3A127E0B" w14:textId="77777777" w:rsidR="00AE7A13" w:rsidRDefault="00AE7A13" w:rsidP="008470CB">
      <w:pPr>
        <w:ind w:left="-5" w:right="195"/>
      </w:pPr>
    </w:p>
    <w:p w14:paraId="32F6BFFE" w14:textId="77777777" w:rsidR="008470CB" w:rsidRDefault="008470CB" w:rsidP="008470CB">
      <w:pPr>
        <w:ind w:left="-5" w:right="195"/>
      </w:pPr>
      <w:r w:rsidRPr="006A684B">
        <w:rPr>
          <w:b/>
        </w:rPr>
        <w:t>Sie erhalten im Juni eine Information, wenn wir Ihr Kind NICHT aufnehmen können</w:t>
      </w:r>
      <w:r>
        <w:t xml:space="preserve">. </w:t>
      </w:r>
    </w:p>
    <w:p w14:paraId="576019B7" w14:textId="77777777" w:rsidR="00AE7A13" w:rsidRDefault="00AE7A13" w:rsidP="008470CB">
      <w:pPr>
        <w:ind w:left="-5" w:right="195"/>
      </w:pPr>
    </w:p>
    <w:p w14:paraId="3F30428C" w14:textId="3F04CC3C" w:rsidR="008470CB" w:rsidRDefault="00AE7A13" w:rsidP="008470CB">
      <w:pPr>
        <w:ind w:left="-5" w:right="195"/>
      </w:pPr>
      <w:r>
        <w:t>Die OGTS bietet</w:t>
      </w:r>
      <w:r w:rsidR="008470CB">
        <w:t xml:space="preserve"> im Anschluss an den Unterricht verlässliche Bildungs- und Betreuungsangebote für alle Schülerinnen und Schüler an, die dafür angemeldet werden. </w:t>
      </w:r>
      <w:r w:rsidR="00131BC8">
        <w:t>Diese Angebote sind grundsätzlich kostenfrei. Es fallen im Regelfall lediglich die Kosten für das Mittagessen an der Schule an.</w:t>
      </w:r>
      <w:r w:rsidR="008470CB">
        <w:t xml:space="preserve"> </w:t>
      </w:r>
    </w:p>
    <w:p w14:paraId="40D1F9CB" w14:textId="77777777" w:rsidR="00E45776" w:rsidRDefault="00131BC8" w:rsidP="00E45776">
      <w:pPr>
        <w:ind w:right="195"/>
      </w:pPr>
      <w:r>
        <w:t xml:space="preserve">Das offene Ganztagsangebot (OGTS) stellt ein freiwilliges schulisches Angebot dar. Wenn Sie Ihr Kind dazu anmelden, besteht im Umfang der Anmeldung Anwesenheits- und Teilnahmepflicht bis zum Ende der </w:t>
      </w:r>
      <w:r w:rsidR="00E45776">
        <w:t>jeweiligen Buchungszeit</w:t>
      </w:r>
      <w:r>
        <w:t xml:space="preserve">. </w:t>
      </w:r>
    </w:p>
    <w:p w14:paraId="5401CDF7" w14:textId="3B27CC8D" w:rsidR="00E45776" w:rsidRDefault="00131BC8" w:rsidP="00E45776">
      <w:pPr>
        <w:ind w:right="195"/>
      </w:pPr>
      <w:r>
        <w:t>Die Anmeldung erfolgt verbindlich für das ganze Schuljahr</w:t>
      </w:r>
      <w:r w:rsidR="00E45776">
        <w:t xml:space="preserve">. </w:t>
      </w:r>
      <w:r w:rsidR="00E45776" w:rsidRPr="00E322FD">
        <w:t>Befreiungen von der Teilnahmepflicht (z. B. vorzeitiges Abholen) bzw. eine Beendigung des Besuches während des Schuljahres können von der Schulleitung nur in begründeten Ausnahmefällen gestattet werden. Hierfür ist eine Schulbefreiung nötig.</w:t>
      </w:r>
    </w:p>
    <w:p w14:paraId="031E379E" w14:textId="77777777" w:rsidR="00E45776" w:rsidRDefault="00E45776" w:rsidP="00E45776">
      <w:pPr>
        <w:ind w:right="195"/>
      </w:pPr>
    </w:p>
    <w:p w14:paraId="0755C369" w14:textId="7C204342" w:rsidR="00E45776" w:rsidRDefault="00E45776" w:rsidP="00E45776">
      <w:pPr>
        <w:ind w:right="195"/>
      </w:pPr>
      <w:r>
        <w:t>Die</w:t>
      </w:r>
      <w:r w:rsidRPr="006267BB">
        <w:rPr>
          <w:b/>
          <w:bCs/>
        </w:rPr>
        <w:t xml:space="preserve"> Anmeldung </w:t>
      </w:r>
      <w:r w:rsidR="006267BB">
        <w:t>erfolgt</w:t>
      </w:r>
      <w:r>
        <w:t xml:space="preserve"> ausschließlich über das jeweilige Anmeldeformular</w:t>
      </w:r>
      <w:r w:rsidR="006267BB">
        <w:t>.</w:t>
      </w:r>
      <w:r w:rsidR="00027A4A">
        <w:t xml:space="preserve"> Zusätzlich benötigen </w:t>
      </w:r>
      <w:r w:rsidR="00B14809">
        <w:t xml:space="preserve">wir von Ihnen eine </w:t>
      </w:r>
      <w:r w:rsidR="00B14809" w:rsidRPr="00B14809">
        <w:rPr>
          <w:b/>
          <w:bCs/>
        </w:rPr>
        <w:t>Schweigepflichtserk</w:t>
      </w:r>
      <w:r w:rsidR="00B14809">
        <w:rPr>
          <w:b/>
          <w:bCs/>
        </w:rPr>
        <w:t>l</w:t>
      </w:r>
      <w:r w:rsidR="00B14809" w:rsidRPr="00B14809">
        <w:rPr>
          <w:b/>
          <w:bCs/>
        </w:rPr>
        <w:t>ärung</w:t>
      </w:r>
      <w:r w:rsidR="00B14809">
        <w:t>.</w:t>
      </w:r>
    </w:p>
    <w:p w14:paraId="7DDA54D2" w14:textId="58432679" w:rsidR="00E45776" w:rsidRPr="00791FCB" w:rsidRDefault="006267BB" w:rsidP="00E45776">
      <w:pPr>
        <w:spacing w:after="19" w:line="259" w:lineRule="auto"/>
        <w:ind w:left="0" w:right="0" w:firstLine="0"/>
        <w:jc w:val="left"/>
      </w:pPr>
      <w:r>
        <w:t>Sie</w:t>
      </w:r>
      <w:r w:rsidR="00E45776">
        <w:t xml:space="preserve"> können </w:t>
      </w:r>
      <w:r w:rsidR="000C19C9">
        <w:t>die Unterlagen</w:t>
      </w:r>
      <w:r w:rsidR="00E45776">
        <w:t xml:space="preserve"> auch gerne im Sekretariat abholen. </w:t>
      </w:r>
      <w:r w:rsidR="00E45776">
        <w:rPr>
          <w:b/>
        </w:rPr>
        <w:t xml:space="preserve">Schüler und Schülerinnen, die im Schuljahr </w:t>
      </w:r>
      <w:r w:rsidR="00C32009">
        <w:rPr>
          <w:b/>
        </w:rPr>
        <w:t>25/26</w:t>
      </w:r>
      <w:r w:rsidR="00E45776">
        <w:rPr>
          <w:b/>
        </w:rPr>
        <w:t xml:space="preserve"> bereits angemeldet sind, erhalten das Anmeldeformular automatisch. </w:t>
      </w:r>
    </w:p>
    <w:p w14:paraId="3BF505DC" w14:textId="110AAE9F" w:rsidR="00E45776" w:rsidRDefault="00E45776" w:rsidP="00E45776">
      <w:pPr>
        <w:ind w:right="195"/>
      </w:pPr>
      <w:r>
        <w:t xml:space="preserve">Bitte geben Sie das Anmeldeformular bis </w:t>
      </w:r>
      <w:r w:rsidR="00AF28D1">
        <w:rPr>
          <w:b/>
          <w:sz w:val="22"/>
        </w:rPr>
        <w:t>07.05.2026</w:t>
      </w:r>
      <w:r>
        <w:t xml:space="preserve"> im Sekretariat oder bei der Leitung der OGTS ab.  </w:t>
      </w:r>
    </w:p>
    <w:p w14:paraId="41EE8F48" w14:textId="25797868" w:rsidR="00E45776" w:rsidRDefault="00E45776" w:rsidP="00E45776">
      <w:pPr>
        <w:spacing w:after="48" w:line="259" w:lineRule="auto"/>
        <w:ind w:left="0" w:right="0" w:firstLine="0"/>
        <w:jc w:val="left"/>
      </w:pPr>
      <w:r>
        <w:t xml:space="preserve">Anmeldungen nach dem </w:t>
      </w:r>
      <w:r w:rsidR="00AF28D1">
        <w:rPr>
          <w:b/>
          <w:sz w:val="22"/>
        </w:rPr>
        <w:t>07.05.2026</w:t>
      </w:r>
      <w:r>
        <w:t xml:space="preserve"> können nur in Ausnahmefällen angenommen werden.  </w:t>
      </w:r>
    </w:p>
    <w:p w14:paraId="68CBEC7B" w14:textId="64476FD2" w:rsidR="00131BC8" w:rsidRDefault="00131BC8" w:rsidP="008470CB">
      <w:pPr>
        <w:ind w:left="-5" w:right="195"/>
      </w:pPr>
    </w:p>
    <w:p w14:paraId="3975D571" w14:textId="4E2D14F2" w:rsidR="008470CB" w:rsidRPr="006267BB" w:rsidRDefault="006267BB" w:rsidP="008470CB">
      <w:pPr>
        <w:spacing w:after="15" w:line="259" w:lineRule="auto"/>
        <w:ind w:left="0" w:right="0" w:firstLine="0"/>
        <w:jc w:val="left"/>
        <w:rPr>
          <w:b/>
          <w:bCs/>
          <w:color w:val="C00000"/>
          <w:sz w:val="24"/>
          <w:szCs w:val="24"/>
        </w:rPr>
      </w:pPr>
      <w:r w:rsidRPr="006267BB">
        <w:rPr>
          <w:b/>
          <w:bCs/>
          <w:color w:val="C00000"/>
          <w:sz w:val="24"/>
          <w:szCs w:val="24"/>
        </w:rPr>
        <w:t>Die OGTS bietet Ihnen folgende Angebote an</w:t>
      </w:r>
    </w:p>
    <w:p w14:paraId="59D7448A" w14:textId="77777777" w:rsidR="006267BB" w:rsidRDefault="006267BB" w:rsidP="008470CB">
      <w:pPr>
        <w:spacing w:after="15" w:line="259" w:lineRule="auto"/>
        <w:ind w:left="0" w:right="0" w:firstLine="0"/>
        <w:jc w:val="left"/>
      </w:pPr>
    </w:p>
    <w:p w14:paraId="64898D0B" w14:textId="15DBF1A2" w:rsidR="006267BB" w:rsidRDefault="008470CB" w:rsidP="004C374C">
      <w:pPr>
        <w:pStyle w:val="Listenabsatz"/>
        <w:numPr>
          <w:ilvl w:val="0"/>
          <w:numId w:val="3"/>
        </w:numPr>
        <w:spacing w:after="0" w:line="330" w:lineRule="atLeast"/>
        <w:ind w:right="0"/>
        <w:jc w:val="left"/>
        <w:textAlignment w:val="baseline"/>
        <w:rPr>
          <w:b/>
          <w:color w:val="2F5496" w:themeColor="accent5" w:themeShade="BF"/>
        </w:rPr>
      </w:pPr>
      <w:r w:rsidRPr="004C374C">
        <w:rPr>
          <w:b/>
          <w:color w:val="2F5496" w:themeColor="accent5" w:themeShade="BF"/>
        </w:rPr>
        <w:t xml:space="preserve">Kurzgruppe </w:t>
      </w:r>
      <w:r w:rsidR="006267BB" w:rsidRPr="004C374C">
        <w:rPr>
          <w:b/>
          <w:color w:val="2F5496" w:themeColor="accent5" w:themeShade="BF"/>
        </w:rPr>
        <w:t>b</w:t>
      </w:r>
      <w:r w:rsidR="00C32009">
        <w:rPr>
          <w:b/>
          <w:color w:val="2F5496" w:themeColor="accent5" w:themeShade="BF"/>
        </w:rPr>
        <w:t>is</w:t>
      </w:r>
      <w:r w:rsidR="006267BB" w:rsidRPr="004C374C">
        <w:rPr>
          <w:b/>
          <w:color w:val="2F5496" w:themeColor="accent5" w:themeShade="BF"/>
        </w:rPr>
        <w:t xml:space="preserve"> 14.00 Uhr</w:t>
      </w:r>
      <w:r w:rsidR="004C374C">
        <w:rPr>
          <w:b/>
          <w:color w:val="2F5496" w:themeColor="accent5" w:themeShade="BF"/>
        </w:rPr>
        <w:t xml:space="preserve"> </w:t>
      </w:r>
      <w:r w:rsidR="004C374C" w:rsidRPr="004C374C">
        <w:rPr>
          <w:b/>
          <w:color w:val="FF0000"/>
        </w:rPr>
        <w:t>nur für Grundschüler</w:t>
      </w:r>
    </w:p>
    <w:p w14:paraId="3E9F8ED9" w14:textId="77777777" w:rsidR="004C374C" w:rsidRPr="004C374C" w:rsidRDefault="004C374C" w:rsidP="004C374C">
      <w:pPr>
        <w:spacing w:after="0" w:line="330" w:lineRule="atLeast"/>
        <w:ind w:left="0" w:right="0" w:firstLine="0"/>
        <w:jc w:val="left"/>
        <w:textAlignment w:val="baseline"/>
        <w:rPr>
          <w:b/>
          <w:color w:val="2F5496" w:themeColor="accent5" w:themeShade="BF"/>
        </w:rPr>
      </w:pPr>
    </w:p>
    <w:p w14:paraId="60613333" w14:textId="5DE326E0" w:rsidR="006267BB" w:rsidRPr="00E322FD" w:rsidRDefault="006267BB" w:rsidP="006267BB">
      <w:pPr>
        <w:spacing w:after="0" w:line="330" w:lineRule="atLeast"/>
        <w:ind w:left="0" w:right="0" w:firstLine="0"/>
        <w:jc w:val="left"/>
        <w:textAlignment w:val="baseline"/>
      </w:pPr>
      <w:r w:rsidRPr="00E322FD">
        <w:t xml:space="preserve">Nach Ende des stundenplanmäßigen </w:t>
      </w:r>
      <w:r w:rsidRPr="003F480D">
        <w:t>Unterrichts</w:t>
      </w:r>
      <w:r w:rsidRPr="00E322FD">
        <w:t xml:space="preserve"> können die angemeldeten Schülerinnen und Schüler von </w:t>
      </w:r>
      <w:r w:rsidRPr="00E322FD">
        <w:rPr>
          <w:b/>
          <w:bCs/>
        </w:rPr>
        <w:t xml:space="preserve">Montag bis </w:t>
      </w:r>
      <w:r w:rsidR="00B44CEE">
        <w:rPr>
          <w:b/>
          <w:bCs/>
        </w:rPr>
        <w:t xml:space="preserve">Donnerstag bis </w:t>
      </w:r>
      <w:r w:rsidRPr="00E322FD">
        <w:rPr>
          <w:b/>
          <w:bCs/>
        </w:rPr>
        <w:t>14.00 Uhr </w:t>
      </w:r>
      <w:r w:rsidRPr="00E322FD">
        <w:t xml:space="preserve">betreut werden. </w:t>
      </w:r>
      <w:r w:rsidRPr="003F480D">
        <w:t xml:space="preserve"> </w:t>
      </w:r>
      <w:r w:rsidRPr="00E322FD">
        <w:t xml:space="preserve"> </w:t>
      </w:r>
      <w:r w:rsidRPr="003F480D">
        <w:t xml:space="preserve"> </w:t>
      </w:r>
      <w:r w:rsidRPr="00E322FD">
        <w:t xml:space="preserve"> </w:t>
      </w:r>
      <w:r w:rsidRPr="003F480D">
        <w:t xml:space="preserve"> </w:t>
      </w:r>
    </w:p>
    <w:p w14:paraId="0BF60FA3" w14:textId="22996BD7" w:rsidR="006267BB" w:rsidRPr="00E322FD" w:rsidRDefault="006267BB" w:rsidP="006267BB">
      <w:pPr>
        <w:spacing w:after="0" w:line="330" w:lineRule="atLeast"/>
        <w:ind w:right="0"/>
        <w:jc w:val="left"/>
        <w:textAlignment w:val="baseline"/>
      </w:pPr>
      <w:r w:rsidRPr="003F480D">
        <w:t>Es besteht die Gelegenheit</w:t>
      </w:r>
      <w:r w:rsidRPr="00E322FD">
        <w:t xml:space="preserve"> </w:t>
      </w:r>
      <w:r w:rsidRPr="003F480D">
        <w:t>am gemeinsamen</w:t>
      </w:r>
      <w:r w:rsidRPr="00E322FD">
        <w:t xml:space="preserve"> Mittagessen (kostenpflichtig)</w:t>
      </w:r>
      <w:r w:rsidRPr="003F480D">
        <w:t xml:space="preserve"> teilzunehmen. Die Teilnahme daran ist freiwillig</w:t>
      </w:r>
      <w:r w:rsidRPr="00E322FD">
        <w:t>.</w:t>
      </w:r>
      <w:r w:rsidR="00C32009">
        <w:t xml:space="preserve"> </w:t>
      </w:r>
      <w:r w:rsidR="00C32009" w:rsidRPr="00C32009">
        <w:rPr>
          <w:b/>
          <w:bCs/>
        </w:rPr>
        <w:t>Am Freitag wird kein Mittagessen angeboten</w:t>
      </w:r>
    </w:p>
    <w:p w14:paraId="7D073ECF" w14:textId="51090BB8" w:rsidR="00C32009" w:rsidRPr="00A178EA" w:rsidRDefault="006267BB" w:rsidP="003F480D">
      <w:pPr>
        <w:spacing w:after="0" w:line="330" w:lineRule="atLeast"/>
        <w:ind w:left="0" w:right="0" w:firstLine="0"/>
        <w:jc w:val="left"/>
        <w:textAlignment w:val="baseline"/>
      </w:pPr>
      <w:r w:rsidRPr="00E322FD">
        <w:t>Die Schülerinnen und Schüler müssen hierfür </w:t>
      </w:r>
      <w:r w:rsidRPr="00E322FD">
        <w:rPr>
          <w:b/>
          <w:bCs/>
        </w:rPr>
        <w:t xml:space="preserve">mindestens für zwei </w:t>
      </w:r>
      <w:r w:rsidR="003F480D" w:rsidRPr="003F480D">
        <w:rPr>
          <w:b/>
          <w:bCs/>
        </w:rPr>
        <w:t>Nachmittage angemeldet</w:t>
      </w:r>
      <w:r w:rsidRPr="00E322FD">
        <w:t xml:space="preserve"> werden. Die Zahl der Nachmittage je Schulwoche, die die Schülerinnen und Schüler voraussichtlich in Anspruch nehmen werden, ist bei der Anmeldung anzugeben. An welchen Tagen dieses Angebot dann im Einzelnen wahrgenommen wird, können Sie zu Beginn des Schuljahres nach Bekanntgabe des Stundenplans festlegen.</w:t>
      </w:r>
    </w:p>
    <w:p w14:paraId="18E7BD94" w14:textId="4B401DAA" w:rsidR="003F480D" w:rsidRDefault="008470CB" w:rsidP="004C374C">
      <w:pPr>
        <w:pStyle w:val="Listenabsatz"/>
        <w:numPr>
          <w:ilvl w:val="0"/>
          <w:numId w:val="3"/>
        </w:numPr>
        <w:ind w:right="195"/>
        <w:rPr>
          <w:b/>
          <w:color w:val="2F5496" w:themeColor="accent5" w:themeShade="BF"/>
        </w:rPr>
      </w:pPr>
      <w:r w:rsidRPr="004C374C">
        <w:rPr>
          <w:b/>
          <w:color w:val="2F5496" w:themeColor="accent5" w:themeShade="BF"/>
        </w:rPr>
        <w:lastRenderedPageBreak/>
        <w:t xml:space="preserve">Langgruppe </w:t>
      </w:r>
      <w:r w:rsidR="003F480D" w:rsidRPr="004C374C">
        <w:rPr>
          <w:b/>
          <w:color w:val="2F5496" w:themeColor="accent5" w:themeShade="BF"/>
        </w:rPr>
        <w:t>bis 16.00 Uh</w:t>
      </w:r>
      <w:r w:rsidR="004C374C">
        <w:rPr>
          <w:b/>
          <w:color w:val="2F5496" w:themeColor="accent5" w:themeShade="BF"/>
        </w:rPr>
        <w:t xml:space="preserve">r </w:t>
      </w:r>
      <w:r w:rsidR="004C374C" w:rsidRPr="004C374C">
        <w:rPr>
          <w:b/>
          <w:color w:val="FF0000"/>
        </w:rPr>
        <w:t>für Grund- und Mittelschüler</w:t>
      </w:r>
    </w:p>
    <w:p w14:paraId="2AA9236F" w14:textId="77777777" w:rsidR="004C374C" w:rsidRPr="004C374C" w:rsidRDefault="004C374C" w:rsidP="004C374C">
      <w:pPr>
        <w:ind w:right="195"/>
        <w:rPr>
          <w:b/>
          <w:color w:val="2F5496" w:themeColor="accent5" w:themeShade="BF"/>
        </w:rPr>
      </w:pPr>
    </w:p>
    <w:p w14:paraId="1AD447EE" w14:textId="4C2B849F" w:rsidR="004C374C" w:rsidRDefault="003F480D" w:rsidP="004C374C">
      <w:pPr>
        <w:ind w:left="-15" w:right="195" w:firstLine="0"/>
      </w:pPr>
      <w:r w:rsidRPr="00E322FD">
        <w:t xml:space="preserve">Nach Ende des stundenplanmäßigen </w:t>
      </w:r>
      <w:r w:rsidRPr="003F480D">
        <w:t>Unterrichts</w:t>
      </w:r>
      <w:r w:rsidRPr="00E322FD">
        <w:t xml:space="preserve"> </w:t>
      </w:r>
      <w:r>
        <w:t>werden</w:t>
      </w:r>
      <w:r w:rsidRPr="00E322FD">
        <w:t xml:space="preserve"> die angemeldeten Schülerinnen und Schüler von </w:t>
      </w:r>
      <w:r w:rsidRPr="00E322FD">
        <w:rPr>
          <w:b/>
          <w:bCs/>
        </w:rPr>
        <w:t xml:space="preserve">Montag bis </w:t>
      </w:r>
      <w:r w:rsidR="00C32009">
        <w:rPr>
          <w:b/>
          <w:bCs/>
        </w:rPr>
        <w:t xml:space="preserve">Donnerstag bis 16.00 Uhr </w:t>
      </w:r>
      <w:r w:rsidR="00C32009" w:rsidRPr="00C32009">
        <w:t>betreut</w:t>
      </w:r>
      <w:r w:rsidRPr="00C32009">
        <w:t>.</w:t>
      </w:r>
    </w:p>
    <w:p w14:paraId="0820C3B7" w14:textId="4FB9829B" w:rsidR="003F480D" w:rsidRDefault="003F480D" w:rsidP="004C374C">
      <w:pPr>
        <w:ind w:left="-15" w:right="195" w:firstLine="0"/>
      </w:pPr>
      <w:r>
        <w:t>D</w:t>
      </w:r>
      <w:r w:rsidR="008470CB">
        <w:t xml:space="preserve">ie </w:t>
      </w:r>
      <w:r w:rsidR="008470CB">
        <w:rPr>
          <w:b/>
        </w:rPr>
        <w:t xml:space="preserve">Teilnahme am </w:t>
      </w:r>
      <w:r>
        <w:rPr>
          <w:b/>
        </w:rPr>
        <w:t>g</w:t>
      </w:r>
      <w:r w:rsidR="008470CB">
        <w:rPr>
          <w:b/>
        </w:rPr>
        <w:t>emeinsamen Mittagessen</w:t>
      </w:r>
      <w:r>
        <w:t xml:space="preserve">, sowie die </w:t>
      </w:r>
      <w:r w:rsidRPr="003F480D">
        <w:rPr>
          <w:b/>
          <w:bCs/>
        </w:rPr>
        <w:t>Anmeldung für 4 Nachmittage</w:t>
      </w:r>
      <w:r>
        <w:t xml:space="preserve"> </w:t>
      </w:r>
      <w:r w:rsidR="008470CB">
        <w:t xml:space="preserve">ist </w:t>
      </w:r>
      <w:r w:rsidR="008470CB">
        <w:rPr>
          <w:b/>
          <w:u w:val="single" w:color="000000"/>
        </w:rPr>
        <w:t>verpflichtend</w:t>
      </w:r>
      <w:r w:rsidR="008470CB">
        <w:t>.</w:t>
      </w:r>
      <w:r>
        <w:t xml:space="preserve"> </w:t>
      </w:r>
    </w:p>
    <w:p w14:paraId="3C1AAAEA" w14:textId="362CF657" w:rsidR="008470CB" w:rsidRDefault="003F480D" w:rsidP="003F480D">
      <w:pPr>
        <w:ind w:right="195"/>
      </w:pPr>
      <w:r>
        <w:t xml:space="preserve">Neben einer verlässlichen Hausaufgabenbetreuung bieten wir verschiedene Freizeitangebote an. </w:t>
      </w:r>
      <w:r w:rsidR="008470CB">
        <w:t xml:space="preserve">  </w:t>
      </w:r>
      <w:r>
        <w:t xml:space="preserve"> </w:t>
      </w:r>
    </w:p>
    <w:p w14:paraId="661BB430" w14:textId="77777777" w:rsidR="008470CB" w:rsidRDefault="008470CB" w:rsidP="008470CB">
      <w:pPr>
        <w:spacing w:line="277" w:lineRule="auto"/>
        <w:ind w:left="360" w:right="98" w:firstLine="0"/>
        <w:jc w:val="left"/>
      </w:pPr>
    </w:p>
    <w:p w14:paraId="7AF942EB" w14:textId="77777777" w:rsidR="004C374C" w:rsidRDefault="004C374C" w:rsidP="008470CB">
      <w:pPr>
        <w:spacing w:line="277" w:lineRule="auto"/>
        <w:ind w:left="360" w:right="98" w:firstLine="0"/>
        <w:jc w:val="left"/>
      </w:pPr>
    </w:p>
    <w:p w14:paraId="4FDC85D4" w14:textId="4E9787A7" w:rsidR="008470CB" w:rsidRPr="004C374C" w:rsidRDefault="004C374C" w:rsidP="004C374C">
      <w:pPr>
        <w:pStyle w:val="Listenabsatz"/>
        <w:numPr>
          <w:ilvl w:val="0"/>
          <w:numId w:val="3"/>
        </w:numPr>
        <w:ind w:right="195"/>
        <w:rPr>
          <w:b/>
          <w:color w:val="2F5496" w:themeColor="accent5" w:themeShade="BF"/>
        </w:rPr>
      </w:pPr>
      <w:r w:rsidRPr="004C374C">
        <w:rPr>
          <w:b/>
          <w:color w:val="2F5496" w:themeColor="accent5" w:themeShade="BF"/>
        </w:rPr>
        <w:t>Betreuungsangebot am Freitag</w:t>
      </w:r>
      <w:r>
        <w:rPr>
          <w:b/>
          <w:color w:val="2F5496" w:themeColor="accent5" w:themeShade="BF"/>
        </w:rPr>
        <w:t xml:space="preserve"> </w:t>
      </w:r>
      <w:r w:rsidRPr="00E1694F">
        <w:rPr>
          <w:b/>
          <w:color w:val="FF0000"/>
        </w:rPr>
        <w:t>nur</w:t>
      </w:r>
      <w:r w:rsidRPr="004C374C">
        <w:rPr>
          <w:b/>
          <w:color w:val="FF0000"/>
        </w:rPr>
        <w:t xml:space="preserve"> für Grundschüler</w:t>
      </w:r>
    </w:p>
    <w:p w14:paraId="038DF2BC" w14:textId="0E7798A2" w:rsidR="008470CB" w:rsidRDefault="00AE7A13" w:rsidP="00C32009">
      <w:pPr>
        <w:ind w:left="-5" w:right="195"/>
      </w:pPr>
      <w:r>
        <w:t xml:space="preserve"> </w:t>
      </w:r>
    </w:p>
    <w:p w14:paraId="77A5C892" w14:textId="3F9B9D50" w:rsidR="008470CB" w:rsidRDefault="008470CB" w:rsidP="008470CB">
      <w:pPr>
        <w:ind w:left="-5" w:right="195"/>
      </w:pPr>
      <w:r w:rsidRPr="00AF428A">
        <w:t xml:space="preserve">Als </w:t>
      </w:r>
      <w:r w:rsidRPr="00AF428A">
        <w:rPr>
          <w:b/>
        </w:rPr>
        <w:t>Zusatzangebot</w:t>
      </w:r>
      <w:r w:rsidRPr="00AF428A">
        <w:t xml:space="preserve"> kann die </w:t>
      </w:r>
      <w:r w:rsidRPr="00AF428A">
        <w:rPr>
          <w:b/>
        </w:rPr>
        <w:t>Freitagsbetreuung</w:t>
      </w:r>
      <w:r w:rsidR="00C32009">
        <w:rPr>
          <w:b/>
        </w:rPr>
        <w:t xml:space="preserve"> bis 14.00 Uhr bzw. bis 16.00 Uhr</w:t>
      </w:r>
      <w:r w:rsidRPr="00AF428A">
        <w:rPr>
          <w:b/>
        </w:rPr>
        <w:t xml:space="preserve"> </w:t>
      </w:r>
      <w:r w:rsidRPr="00AF428A">
        <w:t>gebucht werde</w:t>
      </w:r>
      <w:r>
        <w:t xml:space="preserve">n. </w:t>
      </w:r>
    </w:p>
    <w:p w14:paraId="19279D11" w14:textId="7C8D2C5C" w:rsidR="00C32009" w:rsidRDefault="00C32009" w:rsidP="008470CB">
      <w:pPr>
        <w:ind w:left="-5" w:right="195"/>
      </w:pPr>
      <w:r>
        <w:t>Das Angebot ist für Schüler und Schülerinnen der 1. Klasse kostenfrei.</w:t>
      </w:r>
    </w:p>
    <w:p w14:paraId="4728CFF0" w14:textId="146327CC" w:rsidR="00C32009" w:rsidRDefault="00C32009" w:rsidP="008470CB">
      <w:pPr>
        <w:ind w:left="-5" w:right="195"/>
      </w:pPr>
      <w:r>
        <w:t xml:space="preserve">Für die Jahrgangsstufe 2 – 4 werden Elternbeiträge erhoben </w:t>
      </w:r>
    </w:p>
    <w:p w14:paraId="2E0C84AC" w14:textId="21A56CFE" w:rsidR="008470CB" w:rsidRDefault="00C32009" w:rsidP="008470CB">
      <w:pPr>
        <w:ind w:left="-5" w:right="195"/>
        <w:rPr>
          <w:b/>
        </w:rPr>
      </w:pPr>
      <w:r>
        <w:t>Buchung bis 14.00 Uhr</w:t>
      </w:r>
      <w:r w:rsidR="008470CB" w:rsidRPr="00AF428A">
        <w:t xml:space="preserve"> </w:t>
      </w:r>
      <w:r w:rsidR="008470CB" w:rsidRPr="00B808BE">
        <w:rPr>
          <w:b/>
        </w:rPr>
        <w:t xml:space="preserve">20 € /Kind pro Monat (für </w:t>
      </w:r>
      <w:r w:rsidR="00AE7A13">
        <w:rPr>
          <w:b/>
        </w:rPr>
        <w:t>Oktober</w:t>
      </w:r>
      <w:r w:rsidR="008470CB" w:rsidRPr="00B808BE">
        <w:rPr>
          <w:b/>
        </w:rPr>
        <w:t xml:space="preserve"> bis Juli)</w:t>
      </w:r>
    </w:p>
    <w:p w14:paraId="26DE432D" w14:textId="284B4155" w:rsidR="00012624" w:rsidRDefault="00012624" w:rsidP="00012624">
      <w:pPr>
        <w:ind w:left="-5" w:right="195"/>
        <w:rPr>
          <w:b/>
        </w:rPr>
      </w:pPr>
      <w:r w:rsidRPr="00012624">
        <w:rPr>
          <w:bCs/>
        </w:rPr>
        <w:t>Buchung bis 16.00 Uhr</w:t>
      </w:r>
      <w:r w:rsidR="00B44CEE">
        <w:rPr>
          <w:b/>
        </w:rPr>
        <w:t xml:space="preserve"> 40</w:t>
      </w:r>
      <w:r w:rsidRPr="00B808BE">
        <w:rPr>
          <w:b/>
        </w:rPr>
        <w:t xml:space="preserve"> € /Kind pro Monat (für </w:t>
      </w:r>
      <w:r>
        <w:rPr>
          <w:b/>
        </w:rPr>
        <w:t>Oktober</w:t>
      </w:r>
      <w:r w:rsidRPr="00B808BE">
        <w:rPr>
          <w:b/>
        </w:rPr>
        <w:t xml:space="preserve"> bis Juli)</w:t>
      </w:r>
    </w:p>
    <w:p w14:paraId="7436BD81" w14:textId="37C3E8AB" w:rsidR="00012624" w:rsidRDefault="00012624" w:rsidP="008470CB">
      <w:pPr>
        <w:ind w:left="-5" w:right="195"/>
      </w:pPr>
    </w:p>
    <w:p w14:paraId="314A893C" w14:textId="476207E4" w:rsidR="008470CB" w:rsidRDefault="004C374C" w:rsidP="008470CB">
      <w:pPr>
        <w:ind w:left="-5" w:right="195"/>
      </w:pPr>
      <w:r>
        <w:t xml:space="preserve">Die Anmeldung für das Freitagsangebot </w:t>
      </w:r>
      <w:r w:rsidR="00012624">
        <w:t xml:space="preserve">(2.–4. Klasse) </w:t>
      </w:r>
      <w:r>
        <w:t>erfolgt separat vom Anmeldeformular.</w:t>
      </w:r>
    </w:p>
    <w:p w14:paraId="445F0115" w14:textId="3ED88F41" w:rsidR="00B14809" w:rsidRDefault="00B14809" w:rsidP="008470CB">
      <w:pPr>
        <w:ind w:left="-5" w:right="195"/>
      </w:pPr>
      <w:r w:rsidRPr="00B14809">
        <w:rPr>
          <w:b/>
          <w:bCs/>
        </w:rPr>
        <w:t>Am Freitag findet kein Mittagessen statt</w:t>
      </w:r>
      <w:r>
        <w:t>.</w:t>
      </w:r>
    </w:p>
    <w:p w14:paraId="0922A65B" w14:textId="77777777" w:rsidR="00E1694F" w:rsidRDefault="00E1694F" w:rsidP="008470CB">
      <w:pPr>
        <w:ind w:left="-5" w:right="195"/>
      </w:pPr>
    </w:p>
    <w:p w14:paraId="76D451F7" w14:textId="445617C7" w:rsidR="00E1694F" w:rsidRDefault="00E1694F" w:rsidP="008470CB">
      <w:pPr>
        <w:ind w:left="-5" w:right="195"/>
        <w:rPr>
          <w:b/>
          <w:bCs/>
          <w:color w:val="388600"/>
        </w:rPr>
      </w:pPr>
      <w:r w:rsidRPr="00E1694F">
        <w:rPr>
          <w:b/>
          <w:bCs/>
          <w:color w:val="388600"/>
        </w:rPr>
        <w:t xml:space="preserve">Mittagessen </w:t>
      </w:r>
    </w:p>
    <w:p w14:paraId="137F98F8" w14:textId="0CBF07ED" w:rsidR="008470CB" w:rsidRDefault="00E1694F" w:rsidP="00E1694F">
      <w:pPr>
        <w:ind w:left="-5" w:right="195"/>
      </w:pPr>
      <w:r w:rsidRPr="00E1694F">
        <w:t>Das</w:t>
      </w:r>
      <w:r>
        <w:t xml:space="preserve"> Mittagessen wird täglich frisch vom Seniorenheim der AWO in Hemau geliefert. Das Menü ist auf die Vorlieben unserer Kinder abgestimmt. </w:t>
      </w:r>
      <w:r w:rsidR="00027A4A">
        <w:t xml:space="preserve">Den aktuellen Speiseplan können Sie </w:t>
      </w:r>
      <w:r w:rsidR="00012624">
        <w:t xml:space="preserve">im Schulmanager </w:t>
      </w:r>
      <w:r w:rsidR="00027A4A">
        <w:t xml:space="preserve">einsehen. </w:t>
      </w:r>
    </w:p>
    <w:p w14:paraId="645E1B4A" w14:textId="0A7D7DEE" w:rsidR="00E1694F" w:rsidRDefault="00E1694F" w:rsidP="00E1694F">
      <w:pPr>
        <w:ind w:left="-5" w:right="195"/>
        <w:rPr>
          <w:b/>
          <w:bCs/>
        </w:rPr>
      </w:pPr>
      <w:r>
        <w:t>Für das Mittagessen berechnen wir Ihnen pro Essen voraussichtlich 4,00 Euro. Den Betrag buchen wir jeweils</w:t>
      </w:r>
      <w:r w:rsidR="00027A4A">
        <w:t xml:space="preserve"> zu Beginn des</w:t>
      </w:r>
      <w:r>
        <w:t xml:space="preserve"> Folgemonat</w:t>
      </w:r>
      <w:r w:rsidR="00027A4A">
        <w:t>s</w:t>
      </w:r>
      <w:r>
        <w:t xml:space="preserve"> von Ihrem Konto ab. </w:t>
      </w:r>
      <w:r w:rsidRPr="00E1694F">
        <w:rPr>
          <w:b/>
          <w:bCs/>
        </w:rPr>
        <w:t>Barzahlung ist nicht möglich</w:t>
      </w:r>
      <w:r>
        <w:rPr>
          <w:b/>
          <w:bCs/>
        </w:rPr>
        <w:t>.</w:t>
      </w:r>
    </w:p>
    <w:p w14:paraId="7144C9E9" w14:textId="77777777" w:rsidR="00B14809" w:rsidRDefault="00B14809" w:rsidP="00E1694F">
      <w:pPr>
        <w:ind w:left="-5" w:right="195"/>
        <w:rPr>
          <w:b/>
          <w:bCs/>
        </w:rPr>
      </w:pPr>
    </w:p>
    <w:p w14:paraId="42543C12" w14:textId="3F9DFD1A" w:rsidR="00B14809" w:rsidRPr="00B14809" w:rsidRDefault="00B14809" w:rsidP="00E1694F">
      <w:pPr>
        <w:ind w:left="-5" w:right="195"/>
        <w:rPr>
          <w:b/>
          <w:bCs/>
          <w:color w:val="388600"/>
        </w:rPr>
      </w:pPr>
      <w:r>
        <w:rPr>
          <w:b/>
          <w:bCs/>
          <w:color w:val="388600"/>
        </w:rPr>
        <w:t xml:space="preserve"> </w:t>
      </w:r>
    </w:p>
    <w:p w14:paraId="4243BA24" w14:textId="4797D437" w:rsidR="00B14809" w:rsidRDefault="00B14809" w:rsidP="00E1694F">
      <w:pPr>
        <w:ind w:left="-5" w:right="195"/>
        <w:rPr>
          <w:b/>
          <w:bCs/>
        </w:rPr>
      </w:pPr>
    </w:p>
    <w:p w14:paraId="4D49E367" w14:textId="77777777" w:rsidR="00027A4A" w:rsidRDefault="00027A4A" w:rsidP="00E1694F">
      <w:pPr>
        <w:ind w:left="-5" w:right="195"/>
      </w:pPr>
    </w:p>
    <w:p w14:paraId="4CCD9B36" w14:textId="4187DB76" w:rsidR="008470CB" w:rsidRDefault="008470CB" w:rsidP="008470CB">
      <w:pPr>
        <w:spacing w:after="19" w:line="259" w:lineRule="auto"/>
        <w:ind w:left="0" w:right="0" w:firstLine="0"/>
        <w:jc w:val="left"/>
      </w:pPr>
      <w:r>
        <w:t xml:space="preserve">Für Rückfragen steht Ihnen gerne zur Verfügung. </w:t>
      </w:r>
    </w:p>
    <w:p w14:paraId="5EE0C0BE" w14:textId="77777777" w:rsidR="00791FCB" w:rsidRDefault="00791FCB" w:rsidP="008470CB">
      <w:pPr>
        <w:spacing w:after="19" w:line="259" w:lineRule="auto"/>
        <w:ind w:left="0" w:right="0" w:firstLine="0"/>
        <w:jc w:val="left"/>
      </w:pPr>
    </w:p>
    <w:p w14:paraId="1ABC2C60" w14:textId="77777777" w:rsidR="00A178EA" w:rsidRDefault="00A178EA" w:rsidP="008470CB">
      <w:pPr>
        <w:spacing w:after="19" w:line="259" w:lineRule="auto"/>
        <w:ind w:left="0" w:right="0" w:firstLine="0"/>
        <w:jc w:val="left"/>
      </w:pPr>
    </w:p>
    <w:p w14:paraId="3B3E4C87" w14:textId="40352558" w:rsidR="00A178EA" w:rsidRDefault="00A178EA" w:rsidP="008470CB">
      <w:pPr>
        <w:spacing w:after="19" w:line="259" w:lineRule="auto"/>
        <w:ind w:left="0" w:right="0" w:firstLine="0"/>
        <w:jc w:val="left"/>
      </w:pPr>
      <w:r>
        <w:t>Mit freundlichen Grüßen</w:t>
      </w:r>
    </w:p>
    <w:p w14:paraId="7843FC98" w14:textId="6D31E29B" w:rsidR="008470CB" w:rsidRDefault="008470CB" w:rsidP="008470CB">
      <w:pPr>
        <w:spacing w:after="0" w:line="259" w:lineRule="auto"/>
        <w:ind w:left="0" w:right="0" w:firstLine="0"/>
        <w:jc w:val="left"/>
      </w:pPr>
    </w:p>
    <w:p w14:paraId="44BC926B" w14:textId="1A2862B4" w:rsidR="008470CB" w:rsidRDefault="004C374C" w:rsidP="008470CB">
      <w:pPr>
        <w:tabs>
          <w:tab w:val="center" w:pos="2429"/>
        </w:tabs>
        <w:spacing w:after="938" w:line="259" w:lineRule="auto"/>
        <w:ind w:left="-1" w:right="0" w:firstLine="0"/>
        <w:jc w:val="left"/>
      </w:pPr>
      <w:r>
        <w:t xml:space="preserve"> </w:t>
      </w:r>
      <w:r w:rsidR="008470CB">
        <w:t xml:space="preserve">                                              </w:t>
      </w:r>
    </w:p>
    <w:p w14:paraId="1149FD6C" w14:textId="77777777" w:rsidR="002233EE" w:rsidRDefault="002233EE">
      <w:pPr>
        <w:spacing w:after="0" w:line="259" w:lineRule="auto"/>
        <w:ind w:left="0" w:right="0" w:firstLine="0"/>
        <w:jc w:val="left"/>
      </w:pPr>
    </w:p>
    <w:sectPr w:rsidR="002233EE" w:rsidSect="00A178EA">
      <w:pgSz w:w="11906" w:h="16838"/>
      <w:pgMar w:top="1417" w:right="1417" w:bottom="1134" w:left="1417"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BEC91" w14:textId="77777777" w:rsidR="00F11857" w:rsidRDefault="00F11857" w:rsidP="00757A8D">
      <w:pPr>
        <w:spacing w:after="0" w:line="240" w:lineRule="auto"/>
      </w:pPr>
      <w:r>
        <w:separator/>
      </w:r>
    </w:p>
  </w:endnote>
  <w:endnote w:type="continuationSeparator" w:id="0">
    <w:p w14:paraId="2B2CDD4D" w14:textId="77777777" w:rsidR="00F11857" w:rsidRDefault="00F11857" w:rsidP="00757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E864B" w14:textId="77777777" w:rsidR="00F11857" w:rsidRDefault="00F11857" w:rsidP="00757A8D">
      <w:pPr>
        <w:spacing w:after="0" w:line="240" w:lineRule="auto"/>
      </w:pPr>
      <w:r>
        <w:separator/>
      </w:r>
    </w:p>
  </w:footnote>
  <w:footnote w:type="continuationSeparator" w:id="0">
    <w:p w14:paraId="2839876D" w14:textId="77777777" w:rsidR="00F11857" w:rsidRDefault="00F11857" w:rsidP="00757A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B51CBF"/>
    <w:multiLevelType w:val="hybridMultilevel"/>
    <w:tmpl w:val="4E2EB07E"/>
    <w:lvl w:ilvl="0" w:tplc="14BA68C2">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0B72296"/>
    <w:multiLevelType w:val="multilevel"/>
    <w:tmpl w:val="067C2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C73AE5"/>
    <w:multiLevelType w:val="hybridMultilevel"/>
    <w:tmpl w:val="31C0149A"/>
    <w:lvl w:ilvl="0" w:tplc="E056D07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769E7E">
      <w:start w:val="1"/>
      <w:numFmt w:val="bullet"/>
      <w:lvlText w:val="o"/>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3F23A3E">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5FCB93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E48170">
      <w:start w:val="1"/>
      <w:numFmt w:val="bullet"/>
      <w:lvlText w:val="o"/>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408885E">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07233B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A34E214">
      <w:start w:val="1"/>
      <w:numFmt w:val="bullet"/>
      <w:lvlText w:val="o"/>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4C62AE8">
      <w:start w:val="1"/>
      <w:numFmt w:val="bullet"/>
      <w:lvlText w:val="▪"/>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67387517">
    <w:abstractNumId w:val="2"/>
  </w:num>
  <w:num w:numId="2" w16cid:durableId="1119879920">
    <w:abstractNumId w:val="1"/>
  </w:num>
  <w:num w:numId="3" w16cid:durableId="1158426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3EE"/>
    <w:rsid w:val="000050ED"/>
    <w:rsid w:val="00012624"/>
    <w:rsid w:val="00027A4A"/>
    <w:rsid w:val="000C19C9"/>
    <w:rsid w:val="00131BC8"/>
    <w:rsid w:val="00217B00"/>
    <w:rsid w:val="002233EE"/>
    <w:rsid w:val="002C124C"/>
    <w:rsid w:val="002F69F2"/>
    <w:rsid w:val="00310C29"/>
    <w:rsid w:val="00371199"/>
    <w:rsid w:val="003D5981"/>
    <w:rsid w:val="003F480D"/>
    <w:rsid w:val="004C374C"/>
    <w:rsid w:val="00586FD8"/>
    <w:rsid w:val="006267BB"/>
    <w:rsid w:val="0065119E"/>
    <w:rsid w:val="00695E38"/>
    <w:rsid w:val="00696D72"/>
    <w:rsid w:val="00697860"/>
    <w:rsid w:val="006A684B"/>
    <w:rsid w:val="00757A8D"/>
    <w:rsid w:val="00785A8A"/>
    <w:rsid w:val="00791FCB"/>
    <w:rsid w:val="007B6F58"/>
    <w:rsid w:val="007C579B"/>
    <w:rsid w:val="008470CB"/>
    <w:rsid w:val="00847538"/>
    <w:rsid w:val="0088307E"/>
    <w:rsid w:val="008B422A"/>
    <w:rsid w:val="009A0106"/>
    <w:rsid w:val="009E3B93"/>
    <w:rsid w:val="00A178EA"/>
    <w:rsid w:val="00AE7A13"/>
    <w:rsid w:val="00AF28D1"/>
    <w:rsid w:val="00AF428A"/>
    <w:rsid w:val="00B14809"/>
    <w:rsid w:val="00B376CE"/>
    <w:rsid w:val="00B44CEE"/>
    <w:rsid w:val="00B808BE"/>
    <w:rsid w:val="00BD5EAC"/>
    <w:rsid w:val="00C20A27"/>
    <w:rsid w:val="00C32009"/>
    <w:rsid w:val="00C575DD"/>
    <w:rsid w:val="00C81C4E"/>
    <w:rsid w:val="00C82255"/>
    <w:rsid w:val="00CC76CC"/>
    <w:rsid w:val="00CD5CAD"/>
    <w:rsid w:val="00D42A4E"/>
    <w:rsid w:val="00DA6FA9"/>
    <w:rsid w:val="00E1694F"/>
    <w:rsid w:val="00E339CC"/>
    <w:rsid w:val="00E45776"/>
    <w:rsid w:val="00F04367"/>
    <w:rsid w:val="00F11857"/>
    <w:rsid w:val="00F536B2"/>
    <w:rsid w:val="00F548AA"/>
    <w:rsid w:val="00FA4D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A6120"/>
  <w15:docId w15:val="{98215624-3C05-42A3-86C2-768D14147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5" w:line="269" w:lineRule="auto"/>
      <w:ind w:left="10" w:right="202" w:hanging="10"/>
      <w:jc w:val="both"/>
    </w:pPr>
    <w:rPr>
      <w:rFonts w:ascii="Arial" w:eastAsia="Arial" w:hAnsi="Arial" w:cs="Arial"/>
      <w:color w:val="00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A684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A684B"/>
    <w:rPr>
      <w:rFonts w:ascii="Segoe UI" w:eastAsia="Arial" w:hAnsi="Segoe UI" w:cs="Segoe UI"/>
      <w:color w:val="000000"/>
      <w:sz w:val="18"/>
      <w:szCs w:val="18"/>
    </w:rPr>
  </w:style>
  <w:style w:type="paragraph" w:styleId="Kopfzeile">
    <w:name w:val="header"/>
    <w:basedOn w:val="Standard"/>
    <w:link w:val="KopfzeileZchn"/>
    <w:uiPriority w:val="99"/>
    <w:unhideWhenUsed/>
    <w:rsid w:val="00757A8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57A8D"/>
    <w:rPr>
      <w:rFonts w:ascii="Arial" w:eastAsia="Arial" w:hAnsi="Arial" w:cs="Arial"/>
      <w:color w:val="000000"/>
      <w:sz w:val="20"/>
    </w:rPr>
  </w:style>
  <w:style w:type="paragraph" w:styleId="Fuzeile">
    <w:name w:val="footer"/>
    <w:basedOn w:val="Standard"/>
    <w:link w:val="FuzeileZchn"/>
    <w:uiPriority w:val="99"/>
    <w:unhideWhenUsed/>
    <w:rsid w:val="00757A8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57A8D"/>
    <w:rPr>
      <w:rFonts w:ascii="Arial" w:eastAsia="Arial" w:hAnsi="Arial" w:cs="Arial"/>
      <w:color w:val="000000"/>
      <w:sz w:val="20"/>
    </w:rPr>
  </w:style>
  <w:style w:type="character" w:styleId="Buchtitel">
    <w:name w:val="Book Title"/>
    <w:basedOn w:val="Absatz-Standardschriftart"/>
    <w:uiPriority w:val="33"/>
    <w:qFormat/>
    <w:rsid w:val="00217B00"/>
    <w:rPr>
      <w:b/>
      <w:bCs/>
      <w:i/>
      <w:iCs/>
      <w:spacing w:val="5"/>
    </w:rPr>
  </w:style>
  <w:style w:type="paragraph" w:styleId="Listenabsatz">
    <w:name w:val="List Paragraph"/>
    <w:basedOn w:val="Standard"/>
    <w:uiPriority w:val="34"/>
    <w:qFormat/>
    <w:rsid w:val="004C37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3852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OGTS Hemau</cp:lastModifiedBy>
  <cp:revision>2</cp:revision>
  <cp:lastPrinted>2026-02-11T09:01:00Z</cp:lastPrinted>
  <dcterms:created xsi:type="dcterms:W3CDTF">2026-02-23T08:47:00Z</dcterms:created>
  <dcterms:modified xsi:type="dcterms:W3CDTF">2026-02-23T08:47:00Z</dcterms:modified>
</cp:coreProperties>
</file>